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9BF" w:rsidRPr="00A24CA3" w:rsidRDefault="00DF59BF" w:rsidP="00DF59BF">
      <w:pPr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A24CA3">
        <w:rPr>
          <w:rFonts w:ascii="Times New Roman" w:hAnsi="Times New Roman" w:cs="Times New Roman"/>
          <w:b/>
          <w:sz w:val="24"/>
          <w:szCs w:val="24"/>
        </w:rPr>
        <w:t>Аварин</w:t>
      </w:r>
      <w:proofErr w:type="spellEnd"/>
      <w:r w:rsidR="00A24CA3">
        <w:rPr>
          <w:rFonts w:ascii="Times New Roman" w:hAnsi="Times New Roman" w:cs="Times New Roman"/>
          <w:sz w:val="24"/>
          <w:szCs w:val="24"/>
        </w:rPr>
        <w:t xml:space="preserve"> </w:t>
      </w:r>
      <w:r w:rsidRPr="00A24CA3">
        <w:rPr>
          <w:rFonts w:ascii="Times New Roman" w:hAnsi="Times New Roman" w:cs="Times New Roman"/>
          <w:sz w:val="24"/>
          <w:szCs w:val="24"/>
        </w:rPr>
        <w:t>- все шесть слов</w:t>
      </w:r>
    </w:p>
    <w:p w:rsidR="00DF59BF" w:rsidRPr="00A24CA3" w:rsidRDefault="00DF59BF" w:rsidP="00DF59BF">
      <w:pPr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A24CA3">
        <w:rPr>
          <w:rFonts w:ascii="Times New Roman" w:hAnsi="Times New Roman" w:cs="Times New Roman"/>
          <w:sz w:val="24"/>
          <w:szCs w:val="24"/>
        </w:rPr>
        <w:t>Helge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K.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Fauskanger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Ardalambion</w:t>
      </w:r>
      <w:proofErr w:type="spellEnd"/>
    </w:p>
    <w:p w:rsidR="00DF59BF" w:rsidRPr="00A24CA3" w:rsidRDefault="00DF59BF" w:rsidP="00DF59BF">
      <w:pPr>
        <w:contextualSpacing/>
        <w:rPr>
          <w:rFonts w:ascii="Times New Roman" w:hAnsi="Times New Roman" w:cs="Times New Roman"/>
          <w:sz w:val="24"/>
          <w:szCs w:val="24"/>
        </w:rPr>
      </w:pPr>
      <w:r w:rsidRPr="00A24CA3">
        <w:rPr>
          <w:rFonts w:ascii="Times New Roman" w:hAnsi="Times New Roman" w:cs="Times New Roman"/>
          <w:sz w:val="24"/>
          <w:szCs w:val="24"/>
        </w:rPr>
        <w:t xml:space="preserve">Перевод -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Drauger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59BF" w:rsidRPr="00A24CA3" w:rsidRDefault="00DF59BF" w:rsidP="00DF59BF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DF59BF" w:rsidRPr="00A24CA3" w:rsidRDefault="00DF59BF" w:rsidP="00DF59BF">
      <w:pPr>
        <w:contextualSpacing/>
        <w:rPr>
          <w:rFonts w:ascii="Times New Roman" w:hAnsi="Times New Roman" w:cs="Times New Roman"/>
          <w:sz w:val="24"/>
          <w:szCs w:val="24"/>
        </w:rPr>
      </w:pPr>
      <w:r w:rsidRPr="00A24CA3">
        <w:rPr>
          <w:rFonts w:ascii="Times New Roman" w:hAnsi="Times New Roman" w:cs="Times New Roman"/>
          <w:sz w:val="24"/>
          <w:szCs w:val="24"/>
        </w:rPr>
        <w:t>Примечание: символом * обозначены реконструированные слова.</w:t>
      </w:r>
    </w:p>
    <w:p w:rsidR="00DF59BF" w:rsidRPr="00A24CA3" w:rsidRDefault="00DF59BF" w:rsidP="00A24CA3">
      <w:pPr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A24CA3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Авари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- это те Эльфы, которые остались в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Средиземье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и отвергли призыв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Валар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; но они и множество их тайных языков не имеют отношения к данной книге",- писал Толкин в ранней версии Приложения о языках, которое он готовил для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LotR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(PM:29-30). Значит ли это, что некоторые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Авари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умышленно развили или даже создали новые языки в целях секретности? Но некоторые языки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Авари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были, несомненно, похожи на языки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Элдар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proofErr w:type="gramStart"/>
      <w:r w:rsidRPr="00A24CA3">
        <w:rPr>
          <w:rFonts w:ascii="Times New Roman" w:hAnsi="Times New Roman" w:cs="Times New Roman"/>
          <w:sz w:val="24"/>
          <w:szCs w:val="24"/>
        </w:rPr>
        <w:t>Фелагунд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быстро понял язык народа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Беора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, и одной из причин этого было то, что "эти Люди долгое время общались с Темными Эльфами на востоке от гор и переняли многое из их языка; а поскольку все языки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Квенди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были одного происхождения, язык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Беора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и его народа походит на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Эльфийский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язык во многих словах и конструкциях" (Silm17).</w:t>
      </w:r>
      <w:proofErr w:type="gramEnd"/>
      <w:r w:rsidRPr="00A24CA3">
        <w:rPr>
          <w:rFonts w:ascii="Times New Roman" w:hAnsi="Times New Roman" w:cs="Times New Roman"/>
          <w:sz w:val="24"/>
          <w:szCs w:val="24"/>
        </w:rPr>
        <w:t xml:space="preserve"> В самом деле, сказано, что "на севере и западе Старого мира [Люди] узнали язык прямо и полностью от Эльфов, которые помогали им в их младенчестве и ранних странствиях" (PM:30).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Фарамир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даже утверждал, что "все языки людей в этом мире -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Эльфийские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по происхождению" (WR:159, PM:63). В ранние дни это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эльфийское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влияние на языки Людей могло оказываться только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Аварином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F59BF" w:rsidRPr="00A24CA3" w:rsidRDefault="00DF59BF" w:rsidP="00A24CA3">
      <w:pPr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A24CA3">
        <w:rPr>
          <w:rFonts w:ascii="Times New Roman" w:hAnsi="Times New Roman" w:cs="Times New Roman"/>
          <w:sz w:val="24"/>
          <w:szCs w:val="24"/>
        </w:rPr>
        <w:t xml:space="preserve">Даже Гномы, похоже, заимствовали несколько слов от Эльфов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не-Элда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, вероятно, задолго до того, как они встретили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Элдар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Белерианде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>. В WJ:391, Толкин пишет, что "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гномское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название Орков,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Rukhs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, мн.ч.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Rakhâs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, выглядит родственным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эльфийским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названиям, и было, возможно, заимствовано из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Аварина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". Известно, что в языках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Авари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(так же, как и в языках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Элдар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) было много производных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Протоэльфийской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основы RUKU, первоисточника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Квенийских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Синдаринских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названий Орков. (WJ:389) </w:t>
      </w:r>
    </w:p>
    <w:p w:rsidR="00DF59BF" w:rsidRPr="00A24CA3" w:rsidRDefault="00DF59BF" w:rsidP="00A24CA3">
      <w:pPr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A24CA3">
        <w:rPr>
          <w:rFonts w:ascii="Times New Roman" w:hAnsi="Times New Roman" w:cs="Times New Roman"/>
          <w:sz w:val="24"/>
          <w:szCs w:val="24"/>
        </w:rPr>
        <w:t xml:space="preserve">Интересы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Толкина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лежали в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Элдаринской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ветви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Эльфийской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языковой семьи, </w:t>
      </w:r>
      <w:proofErr w:type="gramStart"/>
      <w:r w:rsidRPr="00A24CA3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A24CA3">
        <w:rPr>
          <w:rFonts w:ascii="Times New Roman" w:hAnsi="Times New Roman" w:cs="Times New Roman"/>
          <w:sz w:val="24"/>
          <w:szCs w:val="24"/>
        </w:rPr>
        <w:t xml:space="preserve"> похоже, что он оставил языки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Авари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фактически неизученными. Единственными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Аваринскими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формами, упоминавшимися в опубликованном материале, и, очень возможно, единственными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Аваринскими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формами, когда-либо упомянутыми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Толкином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, являются шесть производных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Протоэльфийского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kwendî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(отсюда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Квенийское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Quendi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), которые перечисляются в WJ:410: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kindi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cuind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hwenti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windan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kinn-lai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penni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. (Сказано, что производные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Протоэльфийского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kwendî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"часто встречались" в языках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Авари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>.) Эти формы названы "упоминавшимися мудрецами [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Элдар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?]", которые, очевидно, имели определенный научный интерес к языкам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Авари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. Каждая из этих форм принадлежит отдельному языку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Авари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, поэтому таких языков должно было быть, по меньшей мере, шесть, а, возможно, и намного больше. (Согласно WJ:410, диалекты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Авари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"были многочисленны, и часто так же отличались друг от друга, как и от языков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Элдар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".) Эти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Аваринские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слова на самом деле не означают в точности то же, что и родственное им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Квенийское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Quendi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- 'Эльфы в целом'. Они были самоназваниями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Авари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>. Как отмечает Толкин, "они, очевидно, продолжали называть себя *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kwendî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- 'народ', относясь к тем, кто ушел [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Элдар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] как к дезертирам". </w:t>
      </w:r>
    </w:p>
    <w:p w:rsidR="00DF59BF" w:rsidRPr="00A24CA3" w:rsidRDefault="00DF59BF" w:rsidP="00A24CA3">
      <w:pPr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A24CA3">
        <w:rPr>
          <w:rFonts w:ascii="Times New Roman" w:hAnsi="Times New Roman" w:cs="Times New Roman"/>
          <w:sz w:val="24"/>
          <w:szCs w:val="24"/>
        </w:rPr>
        <w:t xml:space="preserve">Сравнивая формы, упомянутые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Толкином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, с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Протоэльфийской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формой *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kwendî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, мы можем получить только общее представление о звуковых изменениях в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Аварине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F59BF" w:rsidRPr="00A24CA3" w:rsidRDefault="00DF59BF" w:rsidP="00A24CA3">
      <w:pPr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A24CA3">
        <w:rPr>
          <w:rFonts w:ascii="Times New Roman" w:hAnsi="Times New Roman" w:cs="Times New Roman"/>
          <w:sz w:val="24"/>
          <w:szCs w:val="24"/>
        </w:rPr>
        <w:t>Kindi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: потерялся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w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изменился в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>, возможно, при ассимиляции с окончанием множественного числа -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, о чем также говорит нам то, что исходный долгий конечный гласный стал кратким (как в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Квенья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, ср. также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hwenti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penni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ниже). </w:t>
      </w:r>
    </w:p>
    <w:p w:rsidR="00DF59BF" w:rsidRPr="00A24CA3" w:rsidRDefault="00DF59BF" w:rsidP="00A24CA3">
      <w:pPr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A24CA3">
        <w:rPr>
          <w:rFonts w:ascii="Times New Roman" w:hAnsi="Times New Roman" w:cs="Times New Roman"/>
          <w:sz w:val="24"/>
          <w:szCs w:val="24"/>
        </w:rPr>
        <w:t>Cuind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: (существенно ли, что Толкин использовал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вместо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?) исходный полугласный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w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превратился в полный гласный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. Исчезло исходное окончание. Является ли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просто позднейшей формой исходного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>, или это инфикс множественного числа (возможно, какой-либо вид умлаута, вызванный окончанием мн.ч. -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î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перед тем, как оно было утеряно?) Возможно, форма ед.ч. - *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cund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>? (&lt; *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kuend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&lt; *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kwend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&lt;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kwende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?) </w:t>
      </w:r>
    </w:p>
    <w:p w:rsidR="00DF59BF" w:rsidRPr="00A24CA3" w:rsidRDefault="00DF59BF" w:rsidP="00A24CA3">
      <w:pPr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24CA3">
        <w:rPr>
          <w:rFonts w:ascii="Times New Roman" w:hAnsi="Times New Roman" w:cs="Times New Roman"/>
          <w:sz w:val="24"/>
          <w:szCs w:val="24"/>
        </w:rPr>
        <w:lastRenderedPageBreak/>
        <w:t>Hwenti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: изменения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kw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&gt;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hw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d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&gt;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>, исходный долгие конечный -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î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стал кратким -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(как в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kindi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выше и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penni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ниже).</w:t>
      </w:r>
      <w:proofErr w:type="gramEnd"/>
      <w:r w:rsidRPr="00A24CA3">
        <w:rPr>
          <w:rFonts w:ascii="Times New Roman" w:hAnsi="Times New Roman" w:cs="Times New Roman"/>
          <w:sz w:val="24"/>
          <w:szCs w:val="24"/>
        </w:rPr>
        <w:t xml:space="preserve"> Если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hw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означает тот же звук, что и в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Квенья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(глухой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w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, как английский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wh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в тех диалектах, где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which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по звучанию отличается от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witch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>), этот звук может быть результатом соединения [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] (немецкий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ach-Laut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>) с [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w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]. Возможно, в этой ветви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Аварина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исходные глухие взрывные звуки превратились в спиранты ([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>] &gt; [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>]), а звонкие взрывные стали глухими ([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d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>] &gt; [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]). </w:t>
      </w:r>
    </w:p>
    <w:p w:rsidR="00DF59BF" w:rsidRPr="00A24CA3" w:rsidRDefault="00DF59BF" w:rsidP="00A24CA3">
      <w:pPr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A24CA3">
        <w:rPr>
          <w:rFonts w:ascii="Times New Roman" w:hAnsi="Times New Roman" w:cs="Times New Roman"/>
          <w:sz w:val="24"/>
          <w:szCs w:val="24"/>
        </w:rPr>
        <w:t>Windan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: исчез </w:t>
      </w:r>
      <w:proofErr w:type="gramStart"/>
      <w:r w:rsidRPr="00A24CA3">
        <w:rPr>
          <w:rFonts w:ascii="Times New Roman" w:hAnsi="Times New Roman" w:cs="Times New Roman"/>
          <w:sz w:val="24"/>
          <w:szCs w:val="24"/>
        </w:rPr>
        <w:t>исходный</w:t>
      </w:r>
      <w:proofErr w:type="gramEnd"/>
      <w:r w:rsidRPr="00A24CA3">
        <w:rPr>
          <w:rFonts w:ascii="Times New Roman" w:hAnsi="Times New Roman" w:cs="Times New Roman"/>
          <w:sz w:val="24"/>
          <w:szCs w:val="24"/>
        </w:rPr>
        <w:t xml:space="preserve"> начальный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превратился в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>, и, очевидно, исходное окончание ед.ч. -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Протоэльфийского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kwende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усилилось в -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. В этом языке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Авари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>, похоже, появилось новое окончание мн.ч. -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>, не восходящее напрямую к исходному -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î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>. Оно, вероятно, произошло от элемента мн.ч. -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, который встречался в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Протоэльфийском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языке (</w:t>
      </w:r>
      <w:proofErr w:type="gramStart"/>
      <w:r w:rsidRPr="00A24CA3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A24CA3">
        <w:rPr>
          <w:rFonts w:ascii="Times New Roman" w:hAnsi="Times New Roman" w:cs="Times New Roman"/>
          <w:sz w:val="24"/>
          <w:szCs w:val="24"/>
        </w:rPr>
        <w:t xml:space="preserve">. LR:360, основа 3Ô). Некоторые из падежей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Квенья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также имеют во мн.ч. элемент -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>, например, окончание мн.ч. локатива -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ssen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; это также должно происходить от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Протоэльфийского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-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F59BF" w:rsidRPr="00A24CA3" w:rsidRDefault="00DF59BF" w:rsidP="00A24CA3">
      <w:pPr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A24CA3">
        <w:rPr>
          <w:rFonts w:ascii="Times New Roman" w:hAnsi="Times New Roman" w:cs="Times New Roman"/>
          <w:sz w:val="24"/>
          <w:szCs w:val="24"/>
        </w:rPr>
        <w:t>Kinn-lai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: может принадлежать языку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Авари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, близко связанному с тем, в котором использовалось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kindi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(выше); мы отметили сходные изменения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kwe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- &gt;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ki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. Здесь мы также имеем ассимиляцию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nd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&gt;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nn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. Последний элемент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lai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определенно не является производным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Протоэльфийского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окончания мн.ч. -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î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. Скорее всего, он связан с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Квенийским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lië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- 'народ', то есть,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kinn-lai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- 'народ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kinn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'. Основа LI, от которой произошло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Квенийское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lië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, могла быть преобразована в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lai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через A-инфиксацию (хорошо известную в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Протоэльфийском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языке). </w:t>
      </w:r>
    </w:p>
    <w:p w:rsidR="00DF59BF" w:rsidRPr="00A24CA3" w:rsidRDefault="00DF59BF" w:rsidP="00A24CA3">
      <w:pPr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A24CA3">
        <w:rPr>
          <w:rFonts w:ascii="Times New Roman" w:hAnsi="Times New Roman" w:cs="Times New Roman"/>
          <w:sz w:val="24"/>
          <w:szCs w:val="24"/>
        </w:rPr>
        <w:t>Penni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: эта форма выделена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Толкином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как особенно интересная. В ней присутствуют те же изменения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kw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&gt;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p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, что и в Общем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Телерине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(от которого произошли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Синдарин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Телерин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Амана), что наводит на мысль о том, "что они уже встречались среди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Линдар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[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Телери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] до Разделения" (WJ:410). С другой стороны, мы видим ассимиляцию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nd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&gt;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nn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, сходную с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kinn-lai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>, в то время</w:t>
      </w:r>
      <w:proofErr w:type="gramStart"/>
      <w:r w:rsidRPr="00A24CA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A24CA3">
        <w:rPr>
          <w:rFonts w:ascii="Times New Roman" w:hAnsi="Times New Roman" w:cs="Times New Roman"/>
          <w:sz w:val="24"/>
          <w:szCs w:val="24"/>
        </w:rPr>
        <w:t xml:space="preserve"> как производное от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Протоэльфийского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окончания мн.ч. -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î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по-прежнему присутствует, хотя оно стало кратким, как в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kindi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hwenti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. Толкин сообщает нам, что "форма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penni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считается заимствованной из языка Лесных Эльфов долины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Андуина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". </w:t>
      </w:r>
    </w:p>
    <w:p w:rsidR="00DF59BF" w:rsidRPr="00A24CA3" w:rsidRDefault="00DF59BF" w:rsidP="00A24CA3">
      <w:pPr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A24CA3">
        <w:rPr>
          <w:rFonts w:ascii="Times New Roman" w:hAnsi="Times New Roman" w:cs="Times New Roman"/>
          <w:sz w:val="24"/>
          <w:szCs w:val="24"/>
        </w:rPr>
        <w:t>Кроме этого, мы знаем очень немного. Имя Темного Эльфа Эол (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Eöl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), которое не поддается анализу (WJ:320), может быть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Аваринским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. Сказано, что, хотя среди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Авари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по-прежнему помнили первоначальные кланы, "нет записей об использовании ими имени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Ñoldo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[которое является прямым производным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Протоэльфийского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ñgolodô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] в сколь-нибудь узнаваемой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Аваринской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форме" (WJ:381). </w:t>
      </w:r>
    </w:p>
    <w:p w:rsidR="00DF59BF" w:rsidRPr="00A24CA3" w:rsidRDefault="00DF59BF" w:rsidP="00A24CA3">
      <w:pPr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A24CA3">
        <w:rPr>
          <w:rFonts w:ascii="Times New Roman" w:hAnsi="Times New Roman" w:cs="Times New Roman"/>
          <w:sz w:val="24"/>
          <w:szCs w:val="24"/>
        </w:rPr>
        <w:t>Те, кто желает заниматься "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fan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fiction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", могут начать конструировать языки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Авари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, которым принадлежат слова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kindi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Cuind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и т.д., развивая их из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Протоэльфийского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 языка </w:t>
      </w:r>
      <w:proofErr w:type="spellStart"/>
      <w:r w:rsidRPr="00A24CA3">
        <w:rPr>
          <w:rFonts w:ascii="Times New Roman" w:hAnsi="Times New Roman" w:cs="Times New Roman"/>
          <w:sz w:val="24"/>
          <w:szCs w:val="24"/>
        </w:rPr>
        <w:t>Толкина</w:t>
      </w:r>
      <w:proofErr w:type="spellEnd"/>
      <w:r w:rsidRPr="00A24CA3">
        <w:rPr>
          <w:rFonts w:ascii="Times New Roman" w:hAnsi="Times New Roman" w:cs="Times New Roman"/>
          <w:sz w:val="24"/>
          <w:szCs w:val="24"/>
        </w:rPr>
        <w:t xml:space="preserve">. </w:t>
      </w:r>
    </w:p>
    <w:sectPr w:rsidR="00DF59BF" w:rsidRPr="00A24CA3" w:rsidSect="00BA27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3"/>
  <w:proofState w:spelling="clean" w:grammar="clean"/>
  <w:defaultTabStop w:val="708"/>
  <w:characterSpacingControl w:val="doNotCompress"/>
  <w:compat>
    <w:useFELayout/>
  </w:compat>
  <w:rsids>
    <w:rsidRoot w:val="00DF59BF"/>
    <w:rsid w:val="00221F85"/>
    <w:rsid w:val="00274E3B"/>
    <w:rsid w:val="00427A5D"/>
    <w:rsid w:val="004351E0"/>
    <w:rsid w:val="004E2F01"/>
    <w:rsid w:val="00A24CA3"/>
    <w:rsid w:val="00BA2751"/>
    <w:rsid w:val="00DF59BF"/>
    <w:rsid w:val="00E04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7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945</Words>
  <Characters>5389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2</cp:revision>
  <dcterms:created xsi:type="dcterms:W3CDTF">2007-12-25T12:40:00Z</dcterms:created>
  <dcterms:modified xsi:type="dcterms:W3CDTF">2009-01-05T15:14:00Z</dcterms:modified>
</cp:coreProperties>
</file>